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B69EA" w14:textId="7EE24AFC" w:rsidR="00DC6590" w:rsidRDefault="00DC6590" w:rsidP="00DC6590">
      <w:pPr>
        <w:pStyle w:val="Default"/>
      </w:pPr>
      <w:bookmarkStart w:id="0" w:name="_GoBack"/>
      <w:bookmarkEnd w:id="0"/>
    </w:p>
    <w:p w14:paraId="121B0A61" w14:textId="34713FA3" w:rsidR="00DC6590" w:rsidRPr="0065255F" w:rsidRDefault="00DC6590" w:rsidP="00DC6590">
      <w:pPr>
        <w:pStyle w:val="Default"/>
        <w:spacing w:line="501" w:lineRule="atLeast"/>
        <w:rPr>
          <w:rFonts w:ascii="Times New Roman" w:hAnsi="Times New Roman" w:cs="Times New Roman"/>
          <w:sz w:val="28"/>
          <w:szCs w:val="28"/>
        </w:rPr>
      </w:pPr>
      <w:r w:rsidRPr="0065255F">
        <w:rPr>
          <w:rFonts w:ascii="Times New Roman" w:hAnsi="Times New Roman" w:cs="Times New Roman"/>
          <w:sz w:val="28"/>
          <w:szCs w:val="28"/>
        </w:rPr>
        <w:t xml:space="preserve"> </w:t>
      </w:r>
      <w:r w:rsidRPr="0065255F">
        <w:rPr>
          <w:rStyle w:val="A00"/>
          <w:rFonts w:ascii="Times New Roman" w:hAnsi="Times New Roman" w:cs="Times New Roman"/>
          <w:sz w:val="28"/>
          <w:szCs w:val="28"/>
        </w:rPr>
        <w:t>Как пережить карантин: советы психолога семье</w:t>
      </w:r>
    </w:p>
    <w:p w14:paraId="3269F2F2" w14:textId="77777777" w:rsidR="00DC6590" w:rsidRPr="0065255F" w:rsidRDefault="00DC6590" w:rsidP="00DC6590">
      <w:pPr>
        <w:pStyle w:val="Default"/>
        <w:spacing w:before="280" w:line="241" w:lineRule="atLeast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 xml:space="preserve">Трудно оставаться спокойным в ситуации, когда кажется, что весь мир рушится. Меняется экономическая обстановка, приходят плохие новости из других стран. Что будет дальше? Какова будет жизнь после кризиса? </w:t>
      </w:r>
    </w:p>
    <w:p w14:paraId="259A013C" w14:textId="77777777" w:rsidR="00DC6590" w:rsidRPr="0065255F" w:rsidRDefault="00DC6590" w:rsidP="00DC6590">
      <w:pPr>
        <w:pStyle w:val="Pa2"/>
        <w:spacing w:before="40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Реакция человека на травматическое событие может проявляться в виде волнения, остро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го страха, неуправляемых панических реакций, вплоть до полной утраты контроля над со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бой. Сейчас многие из нас регулярно мониторят новости, отслеживают статистику заболе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ваемости, обмениваются мнениями, обсуждают методы противостояния складывающейся угрозе. Большинство людей вынуждены неделями находиться дома в замкнутом простран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стве с близкими, для многих это новый опыт. В связи с этим можно спрогнозировать появ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ление новых сложностей во внутрисемейных, межличностных отношениях, которых ранее удавалось избегать. </w:t>
      </w:r>
    </w:p>
    <w:p w14:paraId="202E340A" w14:textId="77777777" w:rsidR="00DC6590" w:rsidRPr="0065255F" w:rsidRDefault="00DC6590" w:rsidP="00DC6590">
      <w:pPr>
        <w:pStyle w:val="Pa2"/>
        <w:spacing w:before="40"/>
        <w:ind w:firstLine="2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Такая ситуация — своего рода проверка, которую мы вынуждены пройти. Кто-то убедится, что рядом с ним живут замечательные люди и еще больше сблизится с членами семьи, сво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ими близкими, а некоторых эта ситуация может отдалить друг от друга. Как все сложится, во многом зависит от нас, от нашей мудрости, от нашего умения уступать, способности идти на компромисс. </w:t>
      </w:r>
    </w:p>
    <w:p w14:paraId="278F23EC" w14:textId="77777777" w:rsidR="00DC6590" w:rsidRPr="0065255F" w:rsidRDefault="00DC6590" w:rsidP="00DC6590">
      <w:pPr>
        <w:pStyle w:val="Default"/>
        <w:spacing w:before="100" w:line="241" w:lineRule="atLeast"/>
        <w:ind w:firstLine="220"/>
        <w:jc w:val="both"/>
        <w:rPr>
          <w:rFonts w:ascii="Times New Roman" w:hAnsi="Times New Roman" w:cs="Times New Roman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 xml:space="preserve">Что можно сделать? </w:t>
      </w:r>
    </w:p>
    <w:p w14:paraId="3961E8BB" w14:textId="77777777" w:rsidR="00DC6590" w:rsidRPr="0065255F" w:rsidRDefault="00DC6590" w:rsidP="00DC6590">
      <w:pPr>
        <w:pStyle w:val="Pa4"/>
        <w:spacing w:before="16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b/>
          <w:bCs/>
          <w:sz w:val="28"/>
          <w:szCs w:val="28"/>
        </w:rPr>
        <w:t xml:space="preserve">Правило «Стоп!» </w:t>
      </w:r>
    </w:p>
    <w:p w14:paraId="7C2A1929" w14:textId="77777777" w:rsidR="00DC6590" w:rsidRPr="0065255F" w:rsidRDefault="00DC6590" w:rsidP="00DC6590">
      <w:pPr>
        <w:pStyle w:val="Pa5"/>
        <w:spacing w:before="4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В критической стрессовой ситуации будет полезно остановиться, приказав себе: «Стоп!». Затем постарайтесь отбросить эмоции, переживания и трезво, в деталях посмотрите на ситуацию со стороны. Постарайтесь понять, что драматизировать си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>туацию — не продуктивно, так как это не приведет к решению появившихся вопросов. Далее трезво продумайте и просчитайте свои действия, которые стоит предпринять, чтобы минимизировать возможные неблагоприятные последствия, обратитесь к ло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гике. </w:t>
      </w:r>
    </w:p>
    <w:p w14:paraId="761421D1" w14:textId="77777777" w:rsidR="00DC6590" w:rsidRPr="0065255F" w:rsidRDefault="00DC6590" w:rsidP="00DC6590">
      <w:pPr>
        <w:pStyle w:val="Pa4"/>
        <w:spacing w:before="16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14:paraId="7D624CBA" w14:textId="77777777" w:rsidR="00DC6590" w:rsidRPr="0065255F" w:rsidRDefault="00DC6590" w:rsidP="00DC6590">
      <w:pPr>
        <w:pStyle w:val="Pa5"/>
        <w:spacing w:before="4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После проведенного анализа четко оценивая все обстоятельства, составьте план. Продумайте последствия каждого пункта. Это даст понимание, что вы можете кон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тролировать ситуацию и ощущение, что вы предпринимаете все, чтобы справиться. </w:t>
      </w:r>
    </w:p>
    <w:p w14:paraId="3F267AE0" w14:textId="77777777" w:rsidR="00DC6590" w:rsidRPr="0065255F" w:rsidRDefault="00DC6590" w:rsidP="00DC6590">
      <w:pPr>
        <w:pStyle w:val="Pa4"/>
        <w:spacing w:before="16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b/>
          <w:bCs/>
          <w:sz w:val="28"/>
          <w:szCs w:val="28"/>
        </w:rPr>
        <w:t xml:space="preserve">Обстановка в доме </w:t>
      </w:r>
    </w:p>
    <w:p w14:paraId="4244AE3B" w14:textId="77777777" w:rsidR="00DC6590" w:rsidRPr="0065255F" w:rsidRDefault="00DC6590" w:rsidP="00DC6590">
      <w:pPr>
        <w:pStyle w:val="Pa5"/>
        <w:spacing w:before="40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Style w:val="A20"/>
          <w:rFonts w:ascii="Times New Roman" w:hAnsi="Times New Roman" w:cs="Times New Roman"/>
          <w:sz w:val="28"/>
          <w:szCs w:val="28"/>
        </w:rPr>
        <w:t>Создавайте и поддерживайте безопасную, благоприятную, спокойную, доброже</w:t>
      </w:r>
      <w:r w:rsidRPr="0065255F">
        <w:rPr>
          <w:rStyle w:val="A20"/>
          <w:rFonts w:ascii="Times New Roman" w:hAnsi="Times New Roman" w:cs="Times New Roman"/>
          <w:sz w:val="28"/>
          <w:szCs w:val="28"/>
        </w:rPr>
        <w:softHyphen/>
        <w:t xml:space="preserve">лательную атмосферу в семье. Хвалите друг друга, делайте комплименты, шутите. Относитесь друг к другу бережно. Поддерживайте семейные ритуалы, придумывайте новые, которые будут объединять вас. Создайте каждому члену семьи место, где он сможет уединиться и отдохнуть. </w:t>
      </w:r>
    </w:p>
    <w:p w14:paraId="2BB2D68A" w14:textId="77777777"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Если нет возможности выделить каждому комнату, то маленьким детям можно построить шалаш из простыней, легких одеял; родителям тоже стоит выделить тер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риторию, позволяющую остаться одному на некоторое время. Каждая семья может решить этот вопрос по-своему, здесь будет нужно совместно обсудить, согласовать и сохранить удобные для всех членов семьи правила. Правильное соотношение ав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тономии и приятного совместного времяпровождения — важный фактор сохранения стабильности и благополучия в вашей семье. </w:t>
      </w:r>
    </w:p>
    <w:p w14:paraId="436DE067" w14:textId="77777777"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6DD3CD6" w14:textId="14094A23"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Здоровье </w:t>
      </w:r>
    </w:p>
    <w:p w14:paraId="707382E7" w14:textId="77777777"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Следите за своим здоровьем и здоровьем домочадцев. Высыпайтесь. Недосы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пание снижает иммунитет и делает вас более уязвимыми к болезням. Занимайтесь физической культурой, это можно сделать в игровой форме для всех членов семьи. Поощряйте друг друга. Можно найти полезные видеоролики в сети Интернет с про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граммами фитнеса, йоги и т. п. </w:t>
      </w:r>
    </w:p>
    <w:p w14:paraId="1A71DBB8" w14:textId="77777777"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Сейчас действуют рекомендации о нахождении дома, но дышать свежим весен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ним воздухом никто не запрещает. Если вы живете в городе, выходите на балкон, открывайте окна, радуйтесь солнцу, весне. </w:t>
      </w:r>
    </w:p>
    <w:p w14:paraId="1D06E8CE" w14:textId="77777777"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Питание </w:t>
      </w:r>
    </w:p>
    <w:p w14:paraId="2D1DDAD6" w14:textId="77777777"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В непростой психологической ситуации важно поддерживать правильный обмен веществ. Позаботьтесь о полноценном и качественном питании. Во время самоизо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ляции включайте в свой рацион больше фруктов и злаков. Желательно, чтобы пита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ние было сбалансировано. Используйте освободившееся время для того, чтобы при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готовить что-нибудь новое. По возможности установите очередность приготовления пищи другими членами семьи, привлекайте детей. </w:t>
      </w:r>
    </w:p>
    <w:p w14:paraId="6D611FD4" w14:textId="77777777"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Информация </w:t>
      </w:r>
    </w:p>
    <w:p w14:paraId="420EEAEC" w14:textId="77777777"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Если уделять большое количество времени отслеживанию новостных лент, это усилит тревогу и беспокойство. Для того чтобы быть в курсе актуальных новостей, выберите 1—2 проверенных ресурса, которым можно доверять. Уделяйте знаком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ству с новостями и их анализу строго определенное время, например 2 раза в день, утром и вечером, но не позднее, чем за 2 часа до сна. </w:t>
      </w:r>
    </w:p>
    <w:p w14:paraId="51573095" w14:textId="77777777"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Общение </w:t>
      </w:r>
    </w:p>
    <w:p w14:paraId="18EF9D99" w14:textId="77777777"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Не лишайте себя общения. Непосредственного взаимодействия в сложившихся обстоятельствах придется избежать. Но можно разговаривать с друзьями, коллега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ми, знакомыми, родными по телефону, устраивать конференц-связь с использова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нием современных онлайн-ресурсов. Договоритесь совместно поужинать. Вспоми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найте приятные события, шутите. Общение с близкими людьми — мощный ресурс психологической поддержки в трудной ситуации. </w:t>
      </w:r>
    </w:p>
    <w:p w14:paraId="3B7DA56A" w14:textId="77777777"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Режим </w:t>
      </w:r>
    </w:p>
    <w:p w14:paraId="5E3F9B23" w14:textId="77777777"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>Старайтесь поддерживать режим дня, как свой, так и домочадцев. Если вы вы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полняете работу дистанционно, оборудуйте себе рабочее место. Не работайте лежа в постели или на диване — это непродуктивно и неполезно. Подберите удобную оде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>жду. Определите себе рабочее время: начало, обеденный перерыв, окончание ра</w:t>
      </w:r>
      <w:r w:rsidRPr="0065255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боты и несколько небольших перерывов. Используйте для этого будильник. После рабочего времени обязательно устройте себе отдых. </w:t>
      </w:r>
    </w:p>
    <w:p w14:paraId="492F806E" w14:textId="77777777" w:rsidR="0065255F" w:rsidRPr="0065255F" w:rsidRDefault="0065255F" w:rsidP="0065255F">
      <w:pPr>
        <w:autoSpaceDE w:val="0"/>
        <w:autoSpaceDN w:val="0"/>
        <w:adjustRightInd w:val="0"/>
        <w:spacing w:before="16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Время для себя </w:t>
      </w:r>
    </w:p>
    <w:p w14:paraId="3E5ED952" w14:textId="77777777"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 xml:space="preserve">У вас освободилось некоторое время, которое раньше затрачивалось на дорогу к работе. Посвятите это время заботе о себе, побалуйте себя чем-то приятным. </w:t>
      </w:r>
    </w:p>
    <w:p w14:paraId="57C40511" w14:textId="77777777" w:rsidR="0065255F" w:rsidRPr="0065255F" w:rsidRDefault="0065255F" w:rsidP="0065255F">
      <w:pPr>
        <w:autoSpaceDE w:val="0"/>
        <w:autoSpaceDN w:val="0"/>
        <w:adjustRightInd w:val="0"/>
        <w:spacing w:before="40" w:after="0" w:line="241" w:lineRule="atLeast"/>
        <w:ind w:left="440" w:right="440" w:firstLine="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55F">
        <w:rPr>
          <w:rFonts w:ascii="Times New Roman" w:hAnsi="Times New Roman" w:cs="Times New Roman"/>
          <w:color w:val="000000"/>
          <w:sz w:val="28"/>
          <w:szCs w:val="28"/>
        </w:rPr>
        <w:t xml:space="preserve">Пребывание дома на изоляции — это не «наказание». Это ресурс для освоения новых навыков, получения знаний, для новых интересных дел. </w:t>
      </w:r>
    </w:p>
    <w:p w14:paraId="591CC086" w14:textId="77777777" w:rsidR="0065255F" w:rsidRPr="0065255F" w:rsidRDefault="0065255F" w:rsidP="0065255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41118B4" w14:textId="0787EF34" w:rsidR="00915F03" w:rsidRPr="0065255F" w:rsidRDefault="0065255F" w:rsidP="0065255F">
      <w:pPr>
        <w:rPr>
          <w:rFonts w:ascii="Times New Roman" w:hAnsi="Times New Roman" w:cs="Times New Roman"/>
          <w:sz w:val="28"/>
          <w:szCs w:val="28"/>
        </w:rPr>
      </w:pPr>
      <w:r w:rsidRPr="0065255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Будьте здоровы!</w:t>
      </w:r>
    </w:p>
    <w:sectPr w:rsidR="00915F03" w:rsidRPr="0065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0A"/>
    <w:rsid w:val="0065255F"/>
    <w:rsid w:val="008F2632"/>
    <w:rsid w:val="00915F03"/>
    <w:rsid w:val="00D145C0"/>
    <w:rsid w:val="00DC6590"/>
    <w:rsid w:val="00ED120A"/>
    <w:rsid w:val="00F2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FDED"/>
  <w15:chartTrackingRefBased/>
  <w15:docId w15:val="{273271C7-7FBE-4ACC-B504-E257BCE4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5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DC6590"/>
    <w:rPr>
      <w:b/>
      <w:bCs/>
      <w:color w:val="000000"/>
      <w:sz w:val="38"/>
      <w:szCs w:val="38"/>
    </w:rPr>
  </w:style>
  <w:style w:type="character" w:customStyle="1" w:styleId="A20">
    <w:name w:val="A2"/>
    <w:uiPriority w:val="99"/>
    <w:rsid w:val="00DC6590"/>
    <w:rPr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DC6590"/>
    <w:pPr>
      <w:spacing w:line="241" w:lineRule="atLeast"/>
    </w:pPr>
    <w:rPr>
      <w:color w:val="auto"/>
    </w:rPr>
  </w:style>
  <w:style w:type="paragraph" w:customStyle="1" w:styleId="Pa4">
    <w:name w:val="Pa4"/>
    <w:basedOn w:val="Default"/>
    <w:next w:val="Default"/>
    <w:uiPriority w:val="99"/>
    <w:rsid w:val="00DC6590"/>
    <w:pPr>
      <w:spacing w:line="241" w:lineRule="atLeast"/>
    </w:pPr>
    <w:rPr>
      <w:color w:val="auto"/>
    </w:rPr>
  </w:style>
  <w:style w:type="paragraph" w:customStyle="1" w:styleId="Pa5">
    <w:name w:val="Pa5"/>
    <w:basedOn w:val="Default"/>
    <w:next w:val="Default"/>
    <w:uiPriority w:val="99"/>
    <w:rsid w:val="00DC659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DC6590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4630</Characters>
  <Application>Microsoft Office Word</Application>
  <DocSecurity>0</DocSecurity>
  <Lines>38</Lines>
  <Paragraphs>10</Paragraphs>
  <ScaleCrop>false</ScaleCrop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valeksasina724@gmail.com</cp:lastModifiedBy>
  <cp:revision>2</cp:revision>
  <dcterms:created xsi:type="dcterms:W3CDTF">2020-04-22T18:06:00Z</dcterms:created>
  <dcterms:modified xsi:type="dcterms:W3CDTF">2020-04-22T18:06:00Z</dcterms:modified>
</cp:coreProperties>
</file>